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A62" w:rsidRDefault="00A90A62" w:rsidP="00A90A62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0A62" w:rsidRDefault="00A90A62" w:rsidP="00A90A62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A90A62" w:rsidRDefault="00A90A62" w:rsidP="00A90A62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A90A62" w:rsidRDefault="00A90A62" w:rsidP="00A90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A90A62" w:rsidRDefault="00A90A62" w:rsidP="00A90A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A90A62" w:rsidRDefault="00A90A62" w:rsidP="00A90A62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A90A62" w:rsidRDefault="00A90A62" w:rsidP="00A90A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A90A62" w:rsidRDefault="00A90A62" w:rsidP="00A90A6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A90A62" w:rsidRPr="00660D76" w:rsidRDefault="00A90A62" w:rsidP="00A90A6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660D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660D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04.08.2022 </w:t>
      </w:r>
      <w:r w:rsidRPr="00660D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660D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169</w:t>
      </w:r>
      <w:bookmarkStart w:id="0" w:name="_GoBack"/>
      <w:bookmarkEnd w:id="0"/>
      <w:r w:rsidRPr="00660D7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</w:p>
    <w:p w:rsidR="00A90A62" w:rsidRPr="00660D76" w:rsidRDefault="00A90A62" w:rsidP="00A90A62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uk-UA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A90A62" w:rsidTr="00A90A62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:rsidR="00A90A62" w:rsidRDefault="00A90A62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A90A62" w:rsidRDefault="00A90A6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:rsidR="00A90A62" w:rsidRDefault="00A90A62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proofErr w:type="spellStart"/>
            <w:r>
              <w:rPr>
                <w:rStyle w:val="1840"/>
                <w:sz w:val="28"/>
                <w:szCs w:val="28"/>
              </w:rPr>
              <w:t>Овсійчуку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Назару</w:t>
            </w:r>
          </w:p>
          <w:p w:rsidR="00A90A62" w:rsidRDefault="00A90A62">
            <w:pPr>
              <w:pStyle w:val="a3"/>
              <w:spacing w:before="0" w:beforeAutospacing="0" w:after="0" w:afterAutospacing="0" w:line="276" w:lineRule="auto"/>
            </w:pPr>
          </w:p>
          <w:p w:rsidR="00A90A62" w:rsidRDefault="00A90A62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:rsidR="00A90A62" w:rsidRDefault="00A90A62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Камаєвої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Лілії Леонідівни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 </w:t>
            </w:r>
            <w:proofErr w:type="spellStart"/>
            <w:r>
              <w:rPr>
                <w:rStyle w:val="1840"/>
                <w:sz w:val="28"/>
                <w:szCs w:val="28"/>
              </w:rPr>
              <w:t>Овсійчука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Назара Анатолійовича, 19.03.2013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., за  межі України, у супроводі громадянки </w:t>
            </w:r>
            <w:proofErr w:type="spellStart"/>
            <w:r>
              <w:rPr>
                <w:rStyle w:val="1840"/>
                <w:sz w:val="28"/>
                <w:szCs w:val="28"/>
              </w:rPr>
              <w:t>Шмаюн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Тетяни Михайлівни та/або </w:t>
            </w:r>
            <w:proofErr w:type="spellStart"/>
            <w:r>
              <w:rPr>
                <w:rStyle w:val="1840"/>
                <w:sz w:val="28"/>
                <w:szCs w:val="28"/>
              </w:rPr>
              <w:t>Халімовської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Катерини Миколаївни з метою відпочинку та оздоровлення до Республіки Хорватія (через Угорщину), розглянувши нотаріально посвідчену заяву матері №1975 від 29.07.2022 р.,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 виконавчий комітет Малинської міської ради</w:t>
            </w:r>
          </w:p>
          <w:p w:rsidR="00A90A62" w:rsidRDefault="00A90A62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0A62" w:rsidRDefault="00A90A62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A90A62" w:rsidRDefault="00A90A62" w:rsidP="00905ECE">
            <w:pPr>
              <w:pStyle w:val="a5"/>
              <w:numPr>
                <w:ilvl w:val="0"/>
                <w:numId w:val="1"/>
              </w:numPr>
              <w:spacing w:line="276" w:lineRule="auto"/>
              <w:ind w:left="357" w:right="357" w:firstLine="0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малолітньому громадянину </w:t>
            </w:r>
            <w:proofErr w:type="spellStart"/>
            <w:r w:rsidR="00FF5577">
              <w:rPr>
                <w:rStyle w:val="1840"/>
                <w:sz w:val="28"/>
                <w:szCs w:val="28"/>
              </w:rPr>
              <w:t>Овсійчуку</w:t>
            </w:r>
            <w:proofErr w:type="spellEnd"/>
            <w:r w:rsidR="00FF5577">
              <w:rPr>
                <w:rStyle w:val="1840"/>
                <w:sz w:val="28"/>
                <w:szCs w:val="28"/>
              </w:rPr>
              <w:t xml:space="preserve"> Назару Анато</w:t>
            </w:r>
            <w:r w:rsidR="00EF78ED">
              <w:rPr>
                <w:rStyle w:val="1840"/>
                <w:sz w:val="28"/>
                <w:szCs w:val="28"/>
              </w:rPr>
              <w:t>л</w:t>
            </w:r>
            <w:r w:rsidR="00FF5577">
              <w:rPr>
                <w:rStyle w:val="1840"/>
                <w:sz w:val="28"/>
                <w:szCs w:val="28"/>
              </w:rPr>
              <w:t>і</w:t>
            </w:r>
            <w:r w:rsidR="00EF78ED">
              <w:rPr>
                <w:rStyle w:val="1840"/>
                <w:sz w:val="28"/>
                <w:szCs w:val="28"/>
              </w:rPr>
              <w:t>йовичу, 19.03.2013</w:t>
            </w:r>
            <w:r>
              <w:rPr>
                <w:rStyle w:val="1840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у супроводі громадянки </w:t>
            </w:r>
            <w:proofErr w:type="spellStart"/>
            <w:r>
              <w:rPr>
                <w:rStyle w:val="1840"/>
                <w:sz w:val="28"/>
                <w:szCs w:val="28"/>
              </w:rPr>
              <w:t>Шмаюн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Тетяни Михайлівни, 24.11.1957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та/або </w:t>
            </w:r>
            <w:proofErr w:type="spellStart"/>
            <w:r>
              <w:rPr>
                <w:rStyle w:val="1840"/>
                <w:sz w:val="28"/>
                <w:szCs w:val="28"/>
              </w:rPr>
              <w:t>Халімовської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Катерини Миколаївни, 28.11.1983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 з метою відпочинку та оздоровлення.</w:t>
            </w:r>
          </w:p>
          <w:p w:rsidR="00A90A62" w:rsidRDefault="00A90A62" w:rsidP="00905ECE">
            <w:pPr>
              <w:pStyle w:val="a5"/>
              <w:numPr>
                <w:ilvl w:val="0"/>
                <w:numId w:val="1"/>
              </w:numPr>
              <w:spacing w:line="276" w:lineRule="auto"/>
              <w:ind w:left="357" w:right="357" w:firstLine="0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Зобов'язати заявника проінформувати службу у справах дітей 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A90A62" w:rsidRDefault="00A90A62" w:rsidP="00905ECE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right="64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:rsidR="00A90A62" w:rsidRDefault="00A90A62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A90A62" w:rsidRDefault="00A90A62">
            <w:pPr>
              <w:pStyle w:val="a5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          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СИТАЙЛО</w:t>
            </w: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Сергій ФУРНИК</w:t>
            </w: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Віталій ЛУКАШЕНКО</w:t>
            </w: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Ігор МАЛЕГУС</w:t>
            </w: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ПАРШАКОВ</w:t>
            </w: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Анастасія СУХАНОВА</w:t>
            </w:r>
          </w:p>
          <w:p w:rsidR="00A90A62" w:rsidRDefault="00A90A62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</w:t>
            </w:r>
          </w:p>
          <w:p w:rsidR="00A90A62" w:rsidRDefault="00A90A62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A90A62" w:rsidRDefault="00A90A6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A90A62" w:rsidRDefault="00A90A62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A90A62" w:rsidRDefault="00A90A62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:rsidR="00A90A62" w:rsidRDefault="00A90A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90A62" w:rsidRDefault="00A90A62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A90A62">
              <w:tc>
                <w:tcPr>
                  <w:tcW w:w="5495" w:type="dxa"/>
                </w:tcPr>
                <w:p w:rsidR="00A90A62" w:rsidRDefault="00A90A62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A90A62" w:rsidRDefault="00A90A62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A90A62" w:rsidRDefault="00A90A62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A90A62" w:rsidRDefault="00A90A6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A90A62" w:rsidRDefault="00A90A6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A90A62" w:rsidRDefault="00A90A6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A90A62" w:rsidRDefault="00A90A6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D66B8" w:rsidRDefault="00ED66B8"/>
    <w:sectPr w:rsidR="00ED6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B63"/>
    <w:rsid w:val="00660D76"/>
    <w:rsid w:val="00A90A62"/>
    <w:rsid w:val="00ED66B8"/>
    <w:rsid w:val="00EF2B63"/>
    <w:rsid w:val="00EF78ED"/>
    <w:rsid w:val="00F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90A62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A90A6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90A62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A6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90A62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A90A6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90A62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dcterms:created xsi:type="dcterms:W3CDTF">2022-08-02T10:52:00Z</dcterms:created>
  <dcterms:modified xsi:type="dcterms:W3CDTF">2022-08-04T11:00:00Z</dcterms:modified>
</cp:coreProperties>
</file>